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443" w:rsidRDefault="002554C0" w:rsidP="00601F1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Growing Our Own LACEC:  </w:t>
      </w:r>
      <w:r w:rsidR="00087018">
        <w:rPr>
          <w:b/>
          <w:sz w:val="28"/>
          <w:szCs w:val="28"/>
        </w:rPr>
        <w:t xml:space="preserve">Term </w:t>
      </w:r>
      <w:r w:rsidR="004D5443">
        <w:rPr>
          <w:b/>
          <w:sz w:val="28"/>
          <w:szCs w:val="28"/>
        </w:rPr>
        <w:t>3</w:t>
      </w:r>
      <w:r w:rsidR="00087018">
        <w:rPr>
          <w:b/>
          <w:sz w:val="28"/>
          <w:szCs w:val="28"/>
        </w:rPr>
        <w:t xml:space="preserve"> 2011 </w:t>
      </w:r>
      <w:r w:rsidR="00DA375C">
        <w:rPr>
          <w:b/>
          <w:sz w:val="28"/>
          <w:szCs w:val="28"/>
        </w:rPr>
        <w:t>Homework Tasks</w:t>
      </w:r>
    </w:p>
    <w:p w:rsidR="009B646E" w:rsidRPr="00601F1A" w:rsidRDefault="00087018" w:rsidP="00601F1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Style w:val="TableGrid"/>
        <w:tblW w:w="0" w:type="auto"/>
        <w:tblLook w:val="04A0"/>
      </w:tblPr>
      <w:tblGrid>
        <w:gridCol w:w="9180"/>
        <w:gridCol w:w="1493"/>
      </w:tblGrid>
      <w:tr w:rsidR="00087018" w:rsidTr="006D46A0">
        <w:tc>
          <w:tcPr>
            <w:tcW w:w="9180" w:type="dxa"/>
          </w:tcPr>
          <w:p w:rsidR="00DA375C" w:rsidRDefault="00DA375C" w:rsidP="004D5443">
            <w:pPr>
              <w:rPr>
                <w:b/>
                <w:sz w:val="28"/>
                <w:szCs w:val="28"/>
              </w:rPr>
            </w:pPr>
            <w:r w:rsidRPr="00DA375C">
              <w:rPr>
                <w:b/>
                <w:sz w:val="28"/>
                <w:szCs w:val="28"/>
              </w:rPr>
              <w:t xml:space="preserve">Week </w:t>
            </w:r>
            <w:r w:rsidR="001D293F">
              <w:rPr>
                <w:b/>
                <w:sz w:val="28"/>
                <w:szCs w:val="28"/>
              </w:rPr>
              <w:t>6</w:t>
            </w:r>
            <w:r w:rsidR="004E681B">
              <w:rPr>
                <w:b/>
                <w:sz w:val="28"/>
                <w:szCs w:val="28"/>
              </w:rPr>
              <w:t xml:space="preserve"> </w:t>
            </w:r>
            <w:r w:rsidRPr="00DA375C">
              <w:rPr>
                <w:b/>
                <w:sz w:val="28"/>
                <w:szCs w:val="28"/>
              </w:rPr>
              <w:t xml:space="preserve">: </w:t>
            </w:r>
            <w:r w:rsidR="001D293F">
              <w:rPr>
                <w:b/>
                <w:sz w:val="28"/>
                <w:szCs w:val="28"/>
              </w:rPr>
              <w:t>23</w:t>
            </w:r>
            <w:r w:rsidR="006C1873" w:rsidRPr="006C1873">
              <w:rPr>
                <w:b/>
                <w:sz w:val="28"/>
                <w:szCs w:val="28"/>
                <w:vertAlign w:val="superscript"/>
              </w:rPr>
              <w:t>nd</w:t>
            </w:r>
            <w:r w:rsidR="006C1873">
              <w:rPr>
                <w:b/>
                <w:sz w:val="28"/>
                <w:szCs w:val="28"/>
              </w:rPr>
              <w:t xml:space="preserve"> Aug</w:t>
            </w:r>
            <w:r w:rsidRPr="00DA375C">
              <w:rPr>
                <w:b/>
                <w:sz w:val="28"/>
                <w:szCs w:val="28"/>
              </w:rPr>
              <w:t xml:space="preserve"> 2011</w:t>
            </w:r>
            <w:r>
              <w:rPr>
                <w:b/>
                <w:sz w:val="28"/>
                <w:szCs w:val="28"/>
              </w:rPr>
              <w:t xml:space="preserve">:  </w:t>
            </w:r>
          </w:p>
          <w:p w:rsidR="008E78CA" w:rsidRDefault="00DA375C" w:rsidP="004D5443">
            <w:r w:rsidRPr="00DA375C">
              <w:t>Time allocation 6 hours:  1 today (3-4pm)</w:t>
            </w:r>
            <w:r w:rsidR="00D57D15">
              <w:t>; 2 school release time</w:t>
            </w:r>
            <w:r>
              <w:t>; 3 in your own time</w:t>
            </w:r>
          </w:p>
          <w:p w:rsidR="00515825" w:rsidRPr="00DA375C" w:rsidRDefault="00515825" w:rsidP="004D5443">
            <w:pPr>
              <w:rPr>
                <w:b/>
                <w:sz w:val="28"/>
                <w:szCs w:val="28"/>
              </w:rPr>
            </w:pPr>
          </w:p>
        </w:tc>
        <w:tc>
          <w:tcPr>
            <w:tcW w:w="1493" w:type="dxa"/>
          </w:tcPr>
          <w:p w:rsidR="00087018" w:rsidRDefault="00DA375C" w:rsidP="00DA375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Approx Time </w:t>
            </w:r>
          </w:p>
          <w:p w:rsidR="00D57D15" w:rsidRDefault="00D57D15" w:rsidP="00DA375C">
            <w:pPr>
              <w:jc w:val="center"/>
              <w:rPr>
                <w:b/>
                <w:sz w:val="20"/>
                <w:szCs w:val="20"/>
              </w:rPr>
            </w:pPr>
          </w:p>
          <w:p w:rsidR="00D57D15" w:rsidRPr="00D57D15" w:rsidRDefault="00D57D15" w:rsidP="00DA375C">
            <w:pPr>
              <w:jc w:val="center"/>
              <w:rPr>
                <w:sz w:val="20"/>
                <w:szCs w:val="20"/>
              </w:rPr>
            </w:pPr>
            <w:r w:rsidRPr="00D57D15">
              <w:rPr>
                <w:sz w:val="20"/>
                <w:szCs w:val="20"/>
              </w:rPr>
              <w:t>6 hours</w:t>
            </w:r>
          </w:p>
        </w:tc>
      </w:tr>
      <w:tr w:rsidR="00DA375C" w:rsidTr="006D46A0">
        <w:tc>
          <w:tcPr>
            <w:tcW w:w="9180" w:type="dxa"/>
          </w:tcPr>
          <w:p w:rsidR="00DA375C" w:rsidRDefault="00DA375C" w:rsidP="00DA37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1:  Organisation</w:t>
            </w:r>
            <w:r w:rsidR="007F5F6B">
              <w:rPr>
                <w:b/>
                <w:sz w:val="28"/>
                <w:szCs w:val="28"/>
              </w:rPr>
              <w:t xml:space="preserve"> and Glossary</w:t>
            </w:r>
          </w:p>
          <w:p w:rsidR="00DA375C" w:rsidRDefault="00DA375C" w:rsidP="00515825">
            <w:pPr>
              <w:pStyle w:val="ListParagraph"/>
              <w:numPr>
                <w:ilvl w:val="0"/>
                <w:numId w:val="40"/>
              </w:numPr>
            </w:pPr>
            <w:r>
              <w:t xml:space="preserve">Put your own class notes </w:t>
            </w:r>
            <w:r w:rsidR="006E67D0">
              <w:t>and handouts in your folders, checking that you have all the materials.</w:t>
            </w:r>
            <w:r w:rsidR="004E681B">
              <w:t xml:space="preserve">  If you have time, review the materials to check your understanding/write questions that need answering</w:t>
            </w:r>
          </w:p>
          <w:p w:rsidR="006D46A0" w:rsidRDefault="006D46A0" w:rsidP="00515825">
            <w:pPr>
              <w:pStyle w:val="ListParagraph"/>
              <w:numPr>
                <w:ilvl w:val="0"/>
                <w:numId w:val="40"/>
              </w:numPr>
            </w:pPr>
            <w:r>
              <w:t>Create a week plan in your diary for when you will do each of your homework tasks</w:t>
            </w:r>
          </w:p>
          <w:p w:rsidR="007F5F6B" w:rsidRDefault="007F5F6B" w:rsidP="007F5F6B">
            <w:pPr>
              <w:pStyle w:val="ListParagraph"/>
              <w:numPr>
                <w:ilvl w:val="0"/>
                <w:numId w:val="40"/>
              </w:numPr>
            </w:pPr>
            <w:r>
              <w:t xml:space="preserve">Get up to date with writing up your glossary of new terms from this week </w:t>
            </w:r>
          </w:p>
          <w:p w:rsidR="007F5F6B" w:rsidRDefault="007F5F6B" w:rsidP="007F5F6B">
            <w:r>
              <w:t xml:space="preserve"> i.e. go back over your notes/handouts and transfer any other new terms and their explanations into your own glossary</w:t>
            </w:r>
          </w:p>
          <w:p w:rsidR="00DA375C" w:rsidRPr="00DA375C" w:rsidRDefault="00DA375C" w:rsidP="00DA375C"/>
        </w:tc>
        <w:tc>
          <w:tcPr>
            <w:tcW w:w="1493" w:type="dxa"/>
          </w:tcPr>
          <w:p w:rsidR="00DA375C" w:rsidRPr="006D46A0" w:rsidRDefault="007F5F6B" w:rsidP="005158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 w:rsidR="006D46A0">
              <w:rPr>
                <w:sz w:val="20"/>
                <w:szCs w:val="20"/>
              </w:rPr>
              <w:t>hour</w:t>
            </w:r>
          </w:p>
        </w:tc>
      </w:tr>
      <w:tr w:rsidR="00087018" w:rsidTr="006D46A0">
        <w:tc>
          <w:tcPr>
            <w:tcW w:w="9180" w:type="dxa"/>
          </w:tcPr>
          <w:p w:rsidR="007F5F6B" w:rsidRPr="00FB64FE" w:rsidRDefault="00FB64FE" w:rsidP="007F5F6B">
            <w:pPr>
              <w:rPr>
                <w:b/>
                <w:sz w:val="28"/>
                <w:szCs w:val="28"/>
              </w:rPr>
            </w:pPr>
            <w:r w:rsidRPr="00FB64FE">
              <w:rPr>
                <w:b/>
                <w:sz w:val="28"/>
                <w:szCs w:val="28"/>
              </w:rPr>
              <w:t>2:  ETL212: Case Study of a Learner</w:t>
            </w:r>
          </w:p>
          <w:p w:rsidR="00D6299F" w:rsidRDefault="00D36DB8" w:rsidP="007F5F6B">
            <w:r w:rsidRPr="00D6299F">
              <w:t>Complete the Case Stud</w:t>
            </w:r>
            <w:r w:rsidR="007D477A" w:rsidRPr="00D6299F">
              <w:t xml:space="preserve">y, using the lecture materials from ETL212 in your folder and your notes in your workbook.  </w:t>
            </w:r>
            <w:r w:rsidR="00D6299F">
              <w:t xml:space="preserve"> Type it into a word document, using a font size 12, and all the headings and sub-headings from the framework given out.  Include examples of your learner’s work if you can (photocopies or scanned documents).</w:t>
            </w:r>
          </w:p>
          <w:p w:rsidR="00D6299F" w:rsidRDefault="00D6299F" w:rsidP="007F5F6B"/>
          <w:p w:rsidR="00FB64FE" w:rsidRPr="00D6299F" w:rsidRDefault="007D477A" w:rsidP="007F5F6B">
            <w:r w:rsidRPr="00D6299F">
              <w:t>Save it as e.g. KarinaETL212_1, with</w:t>
            </w:r>
            <w:r w:rsidR="00D6299F" w:rsidRPr="00D6299F">
              <w:t xml:space="preserve"> a coversheet as the first page in the ETL212 folder on your laptop, and on your USB key.  </w:t>
            </w:r>
          </w:p>
          <w:p w:rsidR="00D6299F" w:rsidRPr="00D6299F" w:rsidRDefault="00D6299F" w:rsidP="007F5F6B"/>
          <w:p w:rsidR="00D6299F" w:rsidRPr="00D6299F" w:rsidRDefault="00D6299F" w:rsidP="007F5F6B">
            <w:r w:rsidRPr="00D6299F">
              <w:t xml:space="preserve">Email it to Al at </w:t>
            </w:r>
            <w:hyperlink r:id="rId5" w:history="1">
              <w:r w:rsidRPr="00D6299F">
                <w:rPr>
                  <w:rStyle w:val="Hyperlink"/>
                </w:rPr>
                <w:t>al.strangeways@cdu.edu.au</w:t>
              </w:r>
            </w:hyperlink>
            <w:r w:rsidRPr="00D6299F">
              <w:t xml:space="preserve"> before the Lecture Day on Tuesday Week 7.</w:t>
            </w:r>
          </w:p>
          <w:p w:rsidR="00FB64FE" w:rsidRPr="00DA375C" w:rsidRDefault="00FB64FE" w:rsidP="007F5F6B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</w:tcPr>
          <w:p w:rsidR="002902D2" w:rsidRPr="006D46A0" w:rsidRDefault="00D36DB8" w:rsidP="007D47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</w:t>
            </w:r>
            <w:r w:rsidR="007D477A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hours</w:t>
            </w:r>
          </w:p>
        </w:tc>
      </w:tr>
      <w:tr w:rsidR="00FB64FE" w:rsidTr="006D46A0">
        <w:tc>
          <w:tcPr>
            <w:tcW w:w="9180" w:type="dxa"/>
          </w:tcPr>
          <w:p w:rsidR="00FB64FE" w:rsidRDefault="00FB64FE" w:rsidP="00337C8F">
            <w:pPr>
              <w:rPr>
                <w:b/>
                <w:sz w:val="28"/>
                <w:szCs w:val="28"/>
              </w:rPr>
            </w:pPr>
            <w:r w:rsidRPr="00FB64FE">
              <w:rPr>
                <w:b/>
                <w:sz w:val="28"/>
                <w:szCs w:val="28"/>
              </w:rPr>
              <w:t xml:space="preserve">4:  A ‘Once in a Lifetime Opportunity’ to CATCH UP with </w:t>
            </w:r>
          </w:p>
          <w:p w:rsidR="00D36DB8" w:rsidRPr="00FB64FE" w:rsidRDefault="00D36DB8" w:rsidP="00337C8F">
            <w:pPr>
              <w:rPr>
                <w:b/>
                <w:sz w:val="28"/>
                <w:szCs w:val="28"/>
              </w:rPr>
            </w:pPr>
          </w:p>
          <w:p w:rsidR="00FB64FE" w:rsidRPr="00D6299F" w:rsidRDefault="00FB64FE" w:rsidP="00FB64FE">
            <w:pPr>
              <w:pStyle w:val="ListParagraph"/>
              <w:numPr>
                <w:ilvl w:val="0"/>
                <w:numId w:val="44"/>
              </w:numPr>
            </w:pPr>
            <w:proofErr w:type="gramStart"/>
            <w:r w:rsidRPr="00D36DB8">
              <w:rPr>
                <w:b/>
                <w:sz w:val="28"/>
                <w:szCs w:val="28"/>
              </w:rPr>
              <w:t>assignment</w:t>
            </w:r>
            <w:proofErr w:type="gramEnd"/>
            <w:r w:rsidRPr="00D36DB8">
              <w:rPr>
                <w:b/>
                <w:sz w:val="28"/>
                <w:szCs w:val="28"/>
              </w:rPr>
              <w:t xml:space="preserve"> work</w:t>
            </w:r>
            <w:r w:rsidRPr="00D6299F">
              <w:t>: to complete or improve (if you need to) the following SUMMATIVE ASSESSMENT TASKS</w:t>
            </w:r>
            <w:r w:rsidR="00D36DB8" w:rsidRPr="00D6299F">
              <w:t xml:space="preserve"> and hand them in.</w:t>
            </w:r>
          </w:p>
          <w:p w:rsidR="00FB64FE" w:rsidRPr="00D6299F" w:rsidRDefault="00FB64FE" w:rsidP="00337C8F">
            <w:r w:rsidRPr="00D6299F">
              <w:t>1:  Teaching Philosophy</w:t>
            </w:r>
          </w:p>
          <w:p w:rsidR="00FB64FE" w:rsidRPr="00D6299F" w:rsidRDefault="00FB64FE" w:rsidP="00337C8F">
            <w:r w:rsidRPr="00D6299F">
              <w:t>2:  Inappropriate Behaviour Analysis (2 behaviours)</w:t>
            </w:r>
            <w:r w:rsidR="00D36DB8" w:rsidRPr="00D6299F">
              <w:t xml:space="preserve"> in one document with a coversheet</w:t>
            </w:r>
          </w:p>
          <w:p w:rsidR="00FB64FE" w:rsidRPr="00D6299F" w:rsidRDefault="00FB64FE" w:rsidP="00337C8F">
            <w:r w:rsidRPr="00D6299F">
              <w:t xml:space="preserve">3: </w:t>
            </w:r>
            <w:r w:rsidR="00D6299F">
              <w:t xml:space="preserve"> </w:t>
            </w:r>
            <w:r w:rsidRPr="00D6299F">
              <w:t>Communication System and Issue Report PowerPoint (group task)</w:t>
            </w:r>
          </w:p>
          <w:p w:rsidR="00FB64FE" w:rsidRDefault="00FB64FE" w:rsidP="00337C8F">
            <w:pPr>
              <w:rPr>
                <w:sz w:val="20"/>
                <w:szCs w:val="20"/>
              </w:rPr>
            </w:pPr>
          </w:p>
          <w:p w:rsidR="00FB64FE" w:rsidRPr="00D6299F" w:rsidRDefault="00FB64FE" w:rsidP="00FB64FE">
            <w:pPr>
              <w:pStyle w:val="ListParagraph"/>
              <w:numPr>
                <w:ilvl w:val="0"/>
                <w:numId w:val="44"/>
              </w:numPr>
            </w:pPr>
            <w:r w:rsidRPr="00D36DB8">
              <w:rPr>
                <w:b/>
                <w:sz w:val="28"/>
                <w:szCs w:val="28"/>
              </w:rPr>
              <w:t xml:space="preserve">organising and reviewing </w:t>
            </w:r>
            <w:r w:rsidRPr="00D6299F">
              <w:t>lecture notes, glossary, lesson planning materials and ideas (for activities and lessons you are doing with your Mentor Teacher)</w:t>
            </w:r>
          </w:p>
          <w:p w:rsidR="00FB64FE" w:rsidRPr="002902D2" w:rsidRDefault="00FB64FE" w:rsidP="00337C8F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</w:tcPr>
          <w:p w:rsidR="00FB64FE" w:rsidRDefault="007D477A" w:rsidP="006D4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2-3</w:t>
            </w:r>
            <w:r w:rsidR="00D36DB8">
              <w:rPr>
                <w:sz w:val="20"/>
                <w:szCs w:val="20"/>
              </w:rPr>
              <w:t xml:space="preserve"> hours</w:t>
            </w:r>
          </w:p>
          <w:p w:rsidR="00FB64FE" w:rsidRDefault="00FB64FE" w:rsidP="006D46A0">
            <w:pPr>
              <w:rPr>
                <w:sz w:val="20"/>
                <w:szCs w:val="20"/>
              </w:rPr>
            </w:pPr>
          </w:p>
          <w:p w:rsidR="00FB64FE" w:rsidRDefault="00FB64FE" w:rsidP="006D46A0">
            <w:pPr>
              <w:rPr>
                <w:sz w:val="20"/>
                <w:szCs w:val="20"/>
              </w:rPr>
            </w:pPr>
          </w:p>
          <w:p w:rsidR="00FB64FE" w:rsidRPr="006D46A0" w:rsidRDefault="00FB64FE" w:rsidP="006D46A0">
            <w:pPr>
              <w:rPr>
                <w:sz w:val="20"/>
                <w:szCs w:val="20"/>
              </w:rPr>
            </w:pPr>
          </w:p>
        </w:tc>
      </w:tr>
    </w:tbl>
    <w:p w:rsidR="00087018" w:rsidRDefault="00087018" w:rsidP="004D5443">
      <w:pPr>
        <w:spacing w:after="0"/>
        <w:rPr>
          <w:b/>
          <w:sz w:val="20"/>
          <w:szCs w:val="20"/>
        </w:rPr>
      </w:pPr>
    </w:p>
    <w:sectPr w:rsidR="00087018" w:rsidSect="008E78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5CA8"/>
    <w:multiLevelType w:val="hybridMultilevel"/>
    <w:tmpl w:val="3BF21C58"/>
    <w:lvl w:ilvl="0" w:tplc="0C0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53507C"/>
    <w:multiLevelType w:val="hybridMultilevel"/>
    <w:tmpl w:val="D6424B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CB12C2"/>
    <w:multiLevelType w:val="hybridMultilevel"/>
    <w:tmpl w:val="85D82FF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9B14AE"/>
    <w:multiLevelType w:val="hybridMultilevel"/>
    <w:tmpl w:val="2EB07C7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E2534"/>
    <w:multiLevelType w:val="hybridMultilevel"/>
    <w:tmpl w:val="2F32E8B2"/>
    <w:lvl w:ilvl="0" w:tplc="5158F082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2145" w:hanging="360"/>
      </w:pPr>
    </w:lvl>
    <w:lvl w:ilvl="2" w:tplc="0C09001B" w:tentative="1">
      <w:start w:val="1"/>
      <w:numFmt w:val="lowerRoman"/>
      <w:lvlText w:val="%3."/>
      <w:lvlJc w:val="right"/>
      <w:pPr>
        <w:ind w:left="2865" w:hanging="180"/>
      </w:pPr>
    </w:lvl>
    <w:lvl w:ilvl="3" w:tplc="0C09000F" w:tentative="1">
      <w:start w:val="1"/>
      <w:numFmt w:val="decimal"/>
      <w:lvlText w:val="%4."/>
      <w:lvlJc w:val="left"/>
      <w:pPr>
        <w:ind w:left="3585" w:hanging="360"/>
      </w:pPr>
    </w:lvl>
    <w:lvl w:ilvl="4" w:tplc="0C090019" w:tentative="1">
      <w:start w:val="1"/>
      <w:numFmt w:val="lowerLetter"/>
      <w:lvlText w:val="%5."/>
      <w:lvlJc w:val="left"/>
      <w:pPr>
        <w:ind w:left="4305" w:hanging="360"/>
      </w:pPr>
    </w:lvl>
    <w:lvl w:ilvl="5" w:tplc="0C09001B" w:tentative="1">
      <w:start w:val="1"/>
      <w:numFmt w:val="lowerRoman"/>
      <w:lvlText w:val="%6."/>
      <w:lvlJc w:val="right"/>
      <w:pPr>
        <w:ind w:left="5025" w:hanging="180"/>
      </w:pPr>
    </w:lvl>
    <w:lvl w:ilvl="6" w:tplc="0C09000F" w:tentative="1">
      <w:start w:val="1"/>
      <w:numFmt w:val="decimal"/>
      <w:lvlText w:val="%7."/>
      <w:lvlJc w:val="left"/>
      <w:pPr>
        <w:ind w:left="5745" w:hanging="360"/>
      </w:pPr>
    </w:lvl>
    <w:lvl w:ilvl="7" w:tplc="0C090019" w:tentative="1">
      <w:start w:val="1"/>
      <w:numFmt w:val="lowerLetter"/>
      <w:lvlText w:val="%8."/>
      <w:lvlJc w:val="left"/>
      <w:pPr>
        <w:ind w:left="6465" w:hanging="360"/>
      </w:pPr>
    </w:lvl>
    <w:lvl w:ilvl="8" w:tplc="0C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0D2C7B09"/>
    <w:multiLevelType w:val="hybridMultilevel"/>
    <w:tmpl w:val="9BA45C16"/>
    <w:lvl w:ilvl="0" w:tplc="0C090017">
      <w:start w:val="1"/>
      <w:numFmt w:val="lowerLetter"/>
      <w:lvlText w:val="%1)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DFC2702"/>
    <w:multiLevelType w:val="hybridMultilevel"/>
    <w:tmpl w:val="62B41A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3C49FD"/>
    <w:multiLevelType w:val="hybridMultilevel"/>
    <w:tmpl w:val="4BDCB0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1D12C8"/>
    <w:multiLevelType w:val="singleLevel"/>
    <w:tmpl w:val="09880FEC"/>
    <w:lvl w:ilvl="0">
      <w:start w:val="1"/>
      <w:numFmt w:val="bullet"/>
      <w:pStyle w:val="bullet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B0969C8"/>
    <w:multiLevelType w:val="hybridMultilevel"/>
    <w:tmpl w:val="D18805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2E6436"/>
    <w:multiLevelType w:val="hybridMultilevel"/>
    <w:tmpl w:val="F95285F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ED05FC"/>
    <w:multiLevelType w:val="hybridMultilevel"/>
    <w:tmpl w:val="1D7C5F3E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291828"/>
    <w:multiLevelType w:val="hybridMultilevel"/>
    <w:tmpl w:val="8FECDC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744E9D"/>
    <w:multiLevelType w:val="hybridMultilevel"/>
    <w:tmpl w:val="4530A41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CE358B"/>
    <w:multiLevelType w:val="hybridMultilevel"/>
    <w:tmpl w:val="6930AFB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00A46"/>
    <w:multiLevelType w:val="hybridMultilevel"/>
    <w:tmpl w:val="BA54D6C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390435"/>
    <w:multiLevelType w:val="hybridMultilevel"/>
    <w:tmpl w:val="3B06B1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7016F4"/>
    <w:multiLevelType w:val="hybridMultilevel"/>
    <w:tmpl w:val="90DE2A1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DA3907"/>
    <w:multiLevelType w:val="hybridMultilevel"/>
    <w:tmpl w:val="0B249FF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4A230B"/>
    <w:multiLevelType w:val="hybridMultilevel"/>
    <w:tmpl w:val="2D1ACB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A205FD"/>
    <w:multiLevelType w:val="hybridMultilevel"/>
    <w:tmpl w:val="ACFE20A6"/>
    <w:lvl w:ilvl="0" w:tplc="EA30D20E">
      <w:start w:val="1"/>
      <w:numFmt w:val="decimal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0C090019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36173FCA"/>
    <w:multiLevelType w:val="hybridMultilevel"/>
    <w:tmpl w:val="F9A2717E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B684F52"/>
    <w:multiLevelType w:val="hybridMultilevel"/>
    <w:tmpl w:val="1F345FF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E561E7"/>
    <w:multiLevelType w:val="hybridMultilevel"/>
    <w:tmpl w:val="366C2F3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835C0D"/>
    <w:multiLevelType w:val="hybridMultilevel"/>
    <w:tmpl w:val="B97C78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2503CA"/>
    <w:multiLevelType w:val="hybridMultilevel"/>
    <w:tmpl w:val="281E580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495501"/>
    <w:multiLevelType w:val="hybridMultilevel"/>
    <w:tmpl w:val="A964D5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836601"/>
    <w:multiLevelType w:val="hybridMultilevel"/>
    <w:tmpl w:val="DD907FAC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AA25C9D"/>
    <w:multiLevelType w:val="hybridMultilevel"/>
    <w:tmpl w:val="08D068F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500B6E"/>
    <w:multiLevelType w:val="hybridMultilevel"/>
    <w:tmpl w:val="920ECDB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1F0B36"/>
    <w:multiLevelType w:val="hybridMultilevel"/>
    <w:tmpl w:val="0C9E64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EC6C08"/>
    <w:multiLevelType w:val="hybridMultilevel"/>
    <w:tmpl w:val="C81C5C9C"/>
    <w:lvl w:ilvl="0" w:tplc="3AA8A76A">
      <w:start w:val="1"/>
      <w:numFmt w:val="decimal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0C090019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597937F3"/>
    <w:multiLevelType w:val="hybridMultilevel"/>
    <w:tmpl w:val="648223F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B6C0388"/>
    <w:multiLevelType w:val="hybridMultilevel"/>
    <w:tmpl w:val="E836FEB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923781"/>
    <w:multiLevelType w:val="hybridMultilevel"/>
    <w:tmpl w:val="85CC77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C259B9"/>
    <w:multiLevelType w:val="hybridMultilevel"/>
    <w:tmpl w:val="A5CAE1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7914B8"/>
    <w:multiLevelType w:val="hybridMultilevel"/>
    <w:tmpl w:val="8B3A9C94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5B7AD4"/>
    <w:multiLevelType w:val="hybridMultilevel"/>
    <w:tmpl w:val="B4DAC13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4EA2BAE"/>
    <w:multiLevelType w:val="hybridMultilevel"/>
    <w:tmpl w:val="1F66CE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9A7E3B"/>
    <w:multiLevelType w:val="hybridMultilevel"/>
    <w:tmpl w:val="D4F6837C"/>
    <w:lvl w:ilvl="0" w:tplc="0C09000F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2B2400"/>
    <w:multiLevelType w:val="hybridMultilevel"/>
    <w:tmpl w:val="76645A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7601BC0"/>
    <w:multiLevelType w:val="hybridMultilevel"/>
    <w:tmpl w:val="B1B60020"/>
    <w:lvl w:ilvl="0" w:tplc="0C09000F">
      <w:start w:val="1"/>
      <w:numFmt w:val="decimal"/>
      <w:lvlText w:val="%1."/>
      <w:lvlJc w:val="left"/>
      <w:pPr>
        <w:ind w:left="2160" w:hanging="360"/>
      </w:p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2">
    <w:nsid w:val="722554AB"/>
    <w:multiLevelType w:val="hybridMultilevel"/>
    <w:tmpl w:val="BE3EF0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B3584A"/>
    <w:multiLevelType w:val="hybridMultilevel"/>
    <w:tmpl w:val="4D12210E"/>
    <w:lvl w:ilvl="0" w:tplc="82BCEB7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30"/>
  </w:num>
  <w:num w:numId="3">
    <w:abstractNumId w:val="13"/>
  </w:num>
  <w:num w:numId="4">
    <w:abstractNumId w:val="12"/>
  </w:num>
  <w:num w:numId="5">
    <w:abstractNumId w:val="16"/>
  </w:num>
  <w:num w:numId="6">
    <w:abstractNumId w:val="38"/>
  </w:num>
  <w:num w:numId="7">
    <w:abstractNumId w:val="22"/>
  </w:num>
  <w:num w:numId="8">
    <w:abstractNumId w:val="20"/>
  </w:num>
  <w:num w:numId="9">
    <w:abstractNumId w:val="32"/>
  </w:num>
  <w:num w:numId="10">
    <w:abstractNumId w:val="27"/>
  </w:num>
  <w:num w:numId="11">
    <w:abstractNumId w:val="11"/>
  </w:num>
  <w:num w:numId="12">
    <w:abstractNumId w:val="41"/>
  </w:num>
  <w:num w:numId="13">
    <w:abstractNumId w:val="31"/>
  </w:num>
  <w:num w:numId="14">
    <w:abstractNumId w:val="43"/>
  </w:num>
  <w:num w:numId="15">
    <w:abstractNumId w:val="0"/>
  </w:num>
  <w:num w:numId="16">
    <w:abstractNumId w:val="4"/>
  </w:num>
  <w:num w:numId="17">
    <w:abstractNumId w:val="39"/>
  </w:num>
  <w:num w:numId="18">
    <w:abstractNumId w:val="7"/>
  </w:num>
  <w:num w:numId="19">
    <w:abstractNumId w:val="10"/>
  </w:num>
  <w:num w:numId="20">
    <w:abstractNumId w:val="26"/>
  </w:num>
  <w:num w:numId="21">
    <w:abstractNumId w:val="34"/>
  </w:num>
  <w:num w:numId="22">
    <w:abstractNumId w:val="8"/>
  </w:num>
  <w:num w:numId="23">
    <w:abstractNumId w:val="2"/>
  </w:num>
  <w:num w:numId="24">
    <w:abstractNumId w:val="37"/>
  </w:num>
  <w:num w:numId="25">
    <w:abstractNumId w:val="42"/>
  </w:num>
  <w:num w:numId="26">
    <w:abstractNumId w:val="29"/>
  </w:num>
  <w:num w:numId="27">
    <w:abstractNumId w:val="19"/>
  </w:num>
  <w:num w:numId="28">
    <w:abstractNumId w:val="3"/>
  </w:num>
  <w:num w:numId="29">
    <w:abstractNumId w:val="14"/>
  </w:num>
  <w:num w:numId="30">
    <w:abstractNumId w:val="28"/>
  </w:num>
  <w:num w:numId="31">
    <w:abstractNumId w:val="5"/>
  </w:num>
  <w:num w:numId="32">
    <w:abstractNumId w:val="33"/>
  </w:num>
  <w:num w:numId="33">
    <w:abstractNumId w:val="36"/>
  </w:num>
  <w:num w:numId="34">
    <w:abstractNumId w:val="15"/>
  </w:num>
  <w:num w:numId="35">
    <w:abstractNumId w:val="40"/>
  </w:num>
  <w:num w:numId="36">
    <w:abstractNumId w:val="9"/>
  </w:num>
  <w:num w:numId="37">
    <w:abstractNumId w:val="24"/>
  </w:num>
  <w:num w:numId="38">
    <w:abstractNumId w:val="6"/>
  </w:num>
  <w:num w:numId="39">
    <w:abstractNumId w:val="25"/>
  </w:num>
  <w:num w:numId="40">
    <w:abstractNumId w:val="18"/>
  </w:num>
  <w:num w:numId="41">
    <w:abstractNumId w:val="23"/>
  </w:num>
  <w:num w:numId="42">
    <w:abstractNumId w:val="21"/>
  </w:num>
  <w:num w:numId="43">
    <w:abstractNumId w:val="1"/>
  </w:num>
  <w:num w:numId="4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B646E"/>
    <w:rsid w:val="00023657"/>
    <w:rsid w:val="00047A24"/>
    <w:rsid w:val="00064E21"/>
    <w:rsid w:val="00087018"/>
    <w:rsid w:val="00100F1E"/>
    <w:rsid w:val="0012271E"/>
    <w:rsid w:val="00155A3A"/>
    <w:rsid w:val="00164640"/>
    <w:rsid w:val="001D293F"/>
    <w:rsid w:val="00247B71"/>
    <w:rsid w:val="002554C0"/>
    <w:rsid w:val="002902D2"/>
    <w:rsid w:val="002A49D4"/>
    <w:rsid w:val="003258BC"/>
    <w:rsid w:val="00337C8F"/>
    <w:rsid w:val="00354F9B"/>
    <w:rsid w:val="00364E36"/>
    <w:rsid w:val="003B2C13"/>
    <w:rsid w:val="00460539"/>
    <w:rsid w:val="004D1EF0"/>
    <w:rsid w:val="004D5443"/>
    <w:rsid w:val="004E0365"/>
    <w:rsid w:val="004E681B"/>
    <w:rsid w:val="004F4166"/>
    <w:rsid w:val="00514F1F"/>
    <w:rsid w:val="00515825"/>
    <w:rsid w:val="005F2D96"/>
    <w:rsid w:val="00601F1A"/>
    <w:rsid w:val="0060419E"/>
    <w:rsid w:val="00640BFC"/>
    <w:rsid w:val="00645ACA"/>
    <w:rsid w:val="006A20E6"/>
    <w:rsid w:val="006C1873"/>
    <w:rsid w:val="006D46A0"/>
    <w:rsid w:val="006E1056"/>
    <w:rsid w:val="006E67D0"/>
    <w:rsid w:val="00754E29"/>
    <w:rsid w:val="00791909"/>
    <w:rsid w:val="007D477A"/>
    <w:rsid w:val="007E5068"/>
    <w:rsid w:val="007F5F6B"/>
    <w:rsid w:val="008177B7"/>
    <w:rsid w:val="00817809"/>
    <w:rsid w:val="00822989"/>
    <w:rsid w:val="008B4CFF"/>
    <w:rsid w:val="008E78CA"/>
    <w:rsid w:val="0091282E"/>
    <w:rsid w:val="009B646E"/>
    <w:rsid w:val="009F095E"/>
    <w:rsid w:val="009F18D7"/>
    <w:rsid w:val="009F3FDB"/>
    <w:rsid w:val="00A01475"/>
    <w:rsid w:val="00A36A8E"/>
    <w:rsid w:val="00AF663B"/>
    <w:rsid w:val="00B461CE"/>
    <w:rsid w:val="00B8418C"/>
    <w:rsid w:val="00BE59FB"/>
    <w:rsid w:val="00C3173B"/>
    <w:rsid w:val="00C82677"/>
    <w:rsid w:val="00CD4BE2"/>
    <w:rsid w:val="00D12EBC"/>
    <w:rsid w:val="00D27EF6"/>
    <w:rsid w:val="00D36DB8"/>
    <w:rsid w:val="00D43672"/>
    <w:rsid w:val="00D57D15"/>
    <w:rsid w:val="00D6299F"/>
    <w:rsid w:val="00DA375C"/>
    <w:rsid w:val="00DA7E77"/>
    <w:rsid w:val="00E306EB"/>
    <w:rsid w:val="00F06D04"/>
    <w:rsid w:val="00F221A4"/>
    <w:rsid w:val="00F34CDA"/>
    <w:rsid w:val="00F936CD"/>
    <w:rsid w:val="00FB6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F1F"/>
    <w:pPr>
      <w:ind w:left="720"/>
      <w:contextualSpacing/>
    </w:pPr>
  </w:style>
  <w:style w:type="table" w:styleId="TableGrid">
    <w:name w:val="Table Grid"/>
    <w:basedOn w:val="TableNormal"/>
    <w:uiPriority w:val="59"/>
    <w:rsid w:val="000870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Normal"/>
    <w:rsid w:val="00087018"/>
    <w:pPr>
      <w:spacing w:before="60" w:after="6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bulletpoint">
    <w:name w:val="bullet point"/>
    <w:next w:val="Normal"/>
    <w:rsid w:val="00087018"/>
    <w:pPr>
      <w:numPr>
        <w:numId w:val="22"/>
      </w:numPr>
      <w:tabs>
        <w:tab w:val="clear" w:pos="360"/>
        <w:tab w:val="num" w:pos="1134"/>
      </w:tabs>
      <w:spacing w:before="40" w:after="40" w:line="240" w:lineRule="auto"/>
      <w:ind w:left="1134" w:hanging="357"/>
    </w:pPr>
    <w:rPr>
      <w:rFonts w:ascii="Arial" w:eastAsia="Times New Roman" w:hAnsi="Arial" w:cs="Times New Roman"/>
      <w:sz w:val="20"/>
      <w:szCs w:val="20"/>
    </w:rPr>
  </w:style>
  <w:style w:type="paragraph" w:customStyle="1" w:styleId="Tablebulletspoints">
    <w:name w:val="Table bullets points"/>
    <w:basedOn w:val="bulletpoint"/>
    <w:rsid w:val="00087018"/>
    <w:pPr>
      <w:tabs>
        <w:tab w:val="clear" w:pos="1134"/>
        <w:tab w:val="num" w:pos="432"/>
      </w:tabs>
      <w:ind w:left="432" w:hanging="283"/>
    </w:pPr>
    <w:rPr>
      <w:sz w:val="18"/>
    </w:rPr>
  </w:style>
  <w:style w:type="paragraph" w:customStyle="1" w:styleId="bodytext">
    <w:name w:val="body text"/>
    <w:link w:val="bodytextChar"/>
    <w:rsid w:val="00164640"/>
    <w:pPr>
      <w:spacing w:after="240" w:line="280" w:lineRule="atLeast"/>
    </w:pPr>
    <w:rPr>
      <w:rFonts w:ascii="Arial" w:eastAsia="Calibri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64640"/>
    <w:rPr>
      <w:rFonts w:ascii="Arial" w:eastAsia="Calibri" w:hAnsi="Arial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629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.strangeways@cdu.edu.a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4</cp:revision>
  <cp:lastPrinted>2011-08-02T08:00:00Z</cp:lastPrinted>
  <dcterms:created xsi:type="dcterms:W3CDTF">2011-08-10T04:26:00Z</dcterms:created>
  <dcterms:modified xsi:type="dcterms:W3CDTF">2011-08-19T04:39:00Z</dcterms:modified>
</cp:coreProperties>
</file>